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E3" w:rsidRDefault="000C6492">
      <w:r>
        <w:t>Dear Parents:</w:t>
      </w:r>
    </w:p>
    <w:p w:rsidR="000C6492" w:rsidRDefault="000C6492"/>
    <w:p w:rsidR="001366A6" w:rsidRDefault="001366A6">
      <w:r>
        <w:t>Greetings,</w:t>
      </w:r>
    </w:p>
    <w:p w:rsidR="001366A6" w:rsidRDefault="001366A6">
      <w:r>
        <w:t>Please refer to the information regarding</w:t>
      </w:r>
    </w:p>
    <w:p w:rsidR="001366A6" w:rsidRDefault="001366A6" w:rsidP="001366A6">
      <w:pPr>
        <w:pStyle w:val="ListParagraph"/>
        <w:numPr>
          <w:ilvl w:val="0"/>
          <w:numId w:val="1"/>
        </w:numPr>
      </w:pPr>
      <w:r>
        <w:t>School Uniform</w:t>
      </w:r>
    </w:p>
    <w:p w:rsidR="001366A6" w:rsidRDefault="001366A6" w:rsidP="001366A6">
      <w:pPr>
        <w:pStyle w:val="ListParagraph"/>
      </w:pPr>
      <w:r>
        <w:t>The School Store is short on their supply of uniforms. Thank you for your patience with this matter. Right now, they have all the uniforms for P.E., so there should not be any problem there. The School Store is scheduled to have more uniform (i.e. the polo shirts.) Next week, however, the School Store is scheduled to have more uniforms arriving. If you need to purchase the uniform, please visit the School Store during Week 2 (3-7 September). All First Program students will be expected to wear their CDS school uniforms by the beginning of week 3. (Monday September 10</w:t>
      </w:r>
      <w:r w:rsidRPr="001366A6">
        <w:rPr>
          <w:vertAlign w:val="superscript"/>
        </w:rPr>
        <w:t>th</w:t>
      </w:r>
      <w:r>
        <w:t xml:space="preserve"> 2012)</w:t>
      </w:r>
    </w:p>
    <w:p w:rsidR="001366A6" w:rsidRDefault="001366A6" w:rsidP="001366A6">
      <w:pPr>
        <w:pStyle w:val="ListParagraph"/>
      </w:pPr>
    </w:p>
    <w:p w:rsidR="001366A6" w:rsidRDefault="001366A6" w:rsidP="001366A6">
      <w:pPr>
        <w:pStyle w:val="ListParagraph"/>
        <w:numPr>
          <w:ilvl w:val="0"/>
          <w:numId w:val="1"/>
        </w:numPr>
      </w:pPr>
      <w:r>
        <w:t>Workbooks</w:t>
      </w:r>
    </w:p>
    <w:p w:rsidR="001366A6" w:rsidRDefault="001366A6" w:rsidP="001366A6">
      <w:pPr>
        <w:pStyle w:val="ListParagraph"/>
      </w:pPr>
      <w:r>
        <w:t>All workbooks will be kept in the classroom. Workbooks will be used in the classroom and, if necessary, will be sent home.</w:t>
      </w:r>
    </w:p>
    <w:p w:rsidR="001366A6" w:rsidRDefault="001366A6" w:rsidP="001366A6">
      <w:pPr>
        <w:pStyle w:val="ListParagraph"/>
      </w:pPr>
    </w:p>
    <w:p w:rsidR="001366A6" w:rsidRDefault="001366A6" w:rsidP="001366A6">
      <w:pPr>
        <w:pStyle w:val="ListParagraph"/>
        <w:numPr>
          <w:ilvl w:val="0"/>
          <w:numId w:val="1"/>
        </w:numPr>
      </w:pPr>
      <w:r>
        <w:t>Afterschool Program</w:t>
      </w:r>
    </w:p>
    <w:p w:rsidR="001366A6" w:rsidRDefault="001366A6" w:rsidP="001366A6">
      <w:pPr>
        <w:pStyle w:val="ListParagraph"/>
      </w:pPr>
      <w:r>
        <w:t>Afterschool Program application form school be submitted to the classroom teacher by Tuesday 4</w:t>
      </w:r>
      <w:r w:rsidRPr="001366A6">
        <w:rPr>
          <w:vertAlign w:val="superscript"/>
        </w:rPr>
        <w:t>th</w:t>
      </w:r>
      <w:r>
        <w:t xml:space="preserve"> September.</w:t>
      </w:r>
    </w:p>
    <w:p w:rsidR="001366A6" w:rsidRDefault="001366A6" w:rsidP="001366A6">
      <w:pPr>
        <w:pStyle w:val="ListParagraph"/>
      </w:pPr>
      <w:r>
        <w:t>Further details concerning which program students will attend, start of each program due date and tuition will be announced on Friday 7</w:t>
      </w:r>
      <w:r w:rsidRPr="001366A6">
        <w:rPr>
          <w:vertAlign w:val="superscript"/>
        </w:rPr>
        <w:t>th</w:t>
      </w:r>
      <w:r>
        <w:t xml:space="preserve"> September.</w:t>
      </w:r>
    </w:p>
    <w:p w:rsidR="001366A6" w:rsidRDefault="001366A6" w:rsidP="001366A6">
      <w:pPr>
        <w:pStyle w:val="ListParagraph"/>
      </w:pPr>
      <w:r>
        <w:t>The First Program will be learning the violin and cello during orchestra. Students will also have an option to enroll in horseback</w:t>
      </w:r>
      <w:r w:rsidR="00A733E9">
        <w:t xml:space="preserve"> riding or swimming and not enroll in orchestra. The school will provide supervision for those not enrolled in orchestra.</w:t>
      </w:r>
    </w:p>
    <w:p w:rsidR="00A733E9" w:rsidRDefault="00A733E9" w:rsidP="001366A6">
      <w:pPr>
        <w:pStyle w:val="ListParagraph"/>
      </w:pPr>
    </w:p>
    <w:p w:rsidR="00A733E9" w:rsidRDefault="00A733E9" w:rsidP="00A733E9">
      <w:pPr>
        <w:pStyle w:val="ListParagraph"/>
        <w:numPr>
          <w:ilvl w:val="0"/>
          <w:numId w:val="1"/>
        </w:numPr>
      </w:pPr>
      <w:r>
        <w:t>Cell Phone</w:t>
      </w:r>
    </w:p>
    <w:p w:rsidR="00A733E9" w:rsidRDefault="00A733E9" w:rsidP="00A733E9">
      <w:pPr>
        <w:pStyle w:val="ListParagraph"/>
      </w:pPr>
      <w:r>
        <w:t xml:space="preserve">Parents must sign a </w:t>
      </w:r>
      <w:r w:rsidR="000C6492">
        <w:t>waiver</w:t>
      </w:r>
      <w:bookmarkStart w:id="0" w:name="_GoBack"/>
      <w:bookmarkEnd w:id="0"/>
      <w:r>
        <w:t xml:space="preserve"> for their children to bring a cell phone to school. Otherwise students are not allowed to bring cell phones.</w:t>
      </w:r>
    </w:p>
    <w:p w:rsidR="00A733E9" w:rsidRDefault="00A733E9" w:rsidP="00A733E9">
      <w:pPr>
        <w:pStyle w:val="ListParagraph"/>
      </w:pPr>
      <w:r>
        <w:t xml:space="preserve">All cell phones will be kept in the FP administration office during school hours. </w:t>
      </w:r>
    </w:p>
    <w:p w:rsidR="00A733E9" w:rsidRDefault="00A733E9" w:rsidP="00A733E9">
      <w:pPr>
        <w:pStyle w:val="ListParagraph"/>
      </w:pPr>
    </w:p>
    <w:p w:rsidR="00A733E9" w:rsidRDefault="00A733E9" w:rsidP="00A733E9">
      <w:r>
        <w:t>Thank you for your understanding.</w:t>
      </w:r>
    </w:p>
    <w:p w:rsidR="00A733E9" w:rsidRDefault="00A733E9" w:rsidP="00A733E9">
      <w:r>
        <w:t>First Program Principal Shim.</w:t>
      </w:r>
    </w:p>
    <w:sectPr w:rsidR="00A733E9" w:rsidSect="000A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58D3"/>
    <w:multiLevelType w:val="hybridMultilevel"/>
    <w:tmpl w:val="C12C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A6"/>
    <w:rsid w:val="00023365"/>
    <w:rsid w:val="000255D3"/>
    <w:rsid w:val="000460FF"/>
    <w:rsid w:val="0007223C"/>
    <w:rsid w:val="000A75E3"/>
    <w:rsid w:val="000C6492"/>
    <w:rsid w:val="000E2706"/>
    <w:rsid w:val="001366A6"/>
    <w:rsid w:val="00187324"/>
    <w:rsid w:val="0020336B"/>
    <w:rsid w:val="002D258C"/>
    <w:rsid w:val="002E6464"/>
    <w:rsid w:val="002F62E8"/>
    <w:rsid w:val="00313280"/>
    <w:rsid w:val="00313C38"/>
    <w:rsid w:val="003568C7"/>
    <w:rsid w:val="003649F8"/>
    <w:rsid w:val="003B35EB"/>
    <w:rsid w:val="003F0056"/>
    <w:rsid w:val="003F1E96"/>
    <w:rsid w:val="00412CE9"/>
    <w:rsid w:val="004411EF"/>
    <w:rsid w:val="00443524"/>
    <w:rsid w:val="004B2C44"/>
    <w:rsid w:val="004D20DC"/>
    <w:rsid w:val="004E0306"/>
    <w:rsid w:val="00522EE5"/>
    <w:rsid w:val="00590838"/>
    <w:rsid w:val="005938E2"/>
    <w:rsid w:val="00610494"/>
    <w:rsid w:val="00663716"/>
    <w:rsid w:val="00675369"/>
    <w:rsid w:val="00687EB7"/>
    <w:rsid w:val="006D15E7"/>
    <w:rsid w:val="006E6968"/>
    <w:rsid w:val="00742BCA"/>
    <w:rsid w:val="0079146C"/>
    <w:rsid w:val="007D396E"/>
    <w:rsid w:val="007D5213"/>
    <w:rsid w:val="007E3FF6"/>
    <w:rsid w:val="00872342"/>
    <w:rsid w:val="0087731D"/>
    <w:rsid w:val="008A1238"/>
    <w:rsid w:val="008B4948"/>
    <w:rsid w:val="008F4C52"/>
    <w:rsid w:val="009228F2"/>
    <w:rsid w:val="00970237"/>
    <w:rsid w:val="0098555E"/>
    <w:rsid w:val="00A32F66"/>
    <w:rsid w:val="00A733E9"/>
    <w:rsid w:val="00AA03D9"/>
    <w:rsid w:val="00AB77F9"/>
    <w:rsid w:val="00AE410C"/>
    <w:rsid w:val="00AF65BC"/>
    <w:rsid w:val="00B558F6"/>
    <w:rsid w:val="00B65A4E"/>
    <w:rsid w:val="00B94567"/>
    <w:rsid w:val="00B94A95"/>
    <w:rsid w:val="00BB3561"/>
    <w:rsid w:val="00BC36C2"/>
    <w:rsid w:val="00BE18D2"/>
    <w:rsid w:val="00BE2486"/>
    <w:rsid w:val="00BF62F8"/>
    <w:rsid w:val="00C01045"/>
    <w:rsid w:val="00C36E28"/>
    <w:rsid w:val="00C86EB8"/>
    <w:rsid w:val="00D37BA8"/>
    <w:rsid w:val="00D50E8B"/>
    <w:rsid w:val="00D51E3E"/>
    <w:rsid w:val="00DD0E0D"/>
    <w:rsid w:val="00DF19E4"/>
    <w:rsid w:val="00E06F57"/>
    <w:rsid w:val="00E56C7C"/>
    <w:rsid w:val="00E8357F"/>
    <w:rsid w:val="00E87AA6"/>
    <w:rsid w:val="00EE52FA"/>
    <w:rsid w:val="00F417F3"/>
    <w:rsid w:val="00F4392C"/>
    <w:rsid w:val="00F43B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2012-08-31T00:11:00Z</dcterms:created>
  <dcterms:modified xsi:type="dcterms:W3CDTF">2012-08-31T04:25:00Z</dcterms:modified>
</cp:coreProperties>
</file>